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1.  Crystal data and structure refinement for deh019_sad.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Identification code </w:t>
        <w:tab/>
        <w:t xml:space="preserve">deh019_sad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Empirical formula </w:t>
        <w:tab/>
        <w:t xml:space="preserve">C52 H40 Br4 Cl4 Fe2 N2 P2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Formula weight </w:t>
        <w:tab/>
        <w:t xml:space="preserve">1327.94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Temperature </w:t>
        <w:tab/>
        <w:t xml:space="preserve">150(2) K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Wavelength 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0.71073 Å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system </w:t>
        <w:tab/>
        <w:t xml:space="preserve">Triclinic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Space group </w:t>
        <w:tab/>
        <w:t xml:space="preserve">P-1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Unit cell dimensions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 = 10.360(2)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a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107.886(3)°.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 = 10.778(3)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b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110.763(3)°.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 = 13.244(3)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g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= 97.176(3)°.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Volume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1269.7(5) 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</w:t>
        <w:tab/>
        <w:t xml:space="preserve">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Density (calculated)</w:t>
        <w:tab/>
        <w:t xml:space="preserve">1.737 Mg/m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coefficient</w:t>
        <w:tab/>
        <w:t xml:space="preserve">4.030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F(000)</w:t>
        <w:tab/>
        <w:t xml:space="preserve">656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size</w:t>
        <w:tab/>
        <w:t xml:space="preserve">0.230 x 0.050 x 0.050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Theta range for data collection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2.917 to 30.548°.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Index ranges</w:t>
        <w:tab/>
        <w:t xml:space="preserve">-14&lt;=h&lt;=14, -15&lt;=k&lt;=15, -18&lt;=l&lt;=17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Reflections collected</w:t>
        <w:tab/>
        <w:t xml:space="preserve">54596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Independent reflections</w:t>
        <w:tab/>
        <w:t xml:space="preserve">7224 [R(int) = 0.0952]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Completeness to theta = 25.242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°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99.9 % 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correction</w:t>
        <w:tab/>
        <w:t xml:space="preserve">None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Refinement method</w:t>
        <w:tab/>
        <w:t xml:space="preserve">Full-matrix least-squares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Data / restraints / parameters</w:t>
        <w:tab/>
        <w:t xml:space="preserve">7224 / 0 / 298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Goodness-of-fit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0.900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Final R indices [I&gt;2sigma(I)]</w:t>
        <w:tab/>
        <w:t xml:space="preserve">R1 = 0.0619, wR2 = 0.1258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 indices (all data)</w:t>
        <w:tab/>
        <w:t xml:space="preserve">R1 = 0.1564, wR2 = 0.1656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Extinction coefficient</w:t>
        <w:tab/>
        <w:t xml:space="preserve">n/a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Largest diff. peak and hole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1.083 and -0.687 e.Å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2.  Atomic coordinates 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equivalent  isotropic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deh019_sad.  U(eq) is defined as one third of  the trace of the orthogonalized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ij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tensor.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</w:t>
        <w:tab/>
        <w:t xml:space="preserve">y</w:t>
        <w:tab/>
        <w:t xml:space="preserve">z</w:t>
        <w:tab/>
        <w:t xml:space="preserve">U(eq)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</w:t>
        <w:tab/>
        <w:t xml:space="preserve">11175(1)</w:t>
        <w:tab/>
        <w:t xml:space="preserve">5084(1)</w:t>
        <w:tab/>
        <w:t xml:space="preserve">9301(1)</w:t>
        <w:tab/>
        <w:t xml:space="preserve">22(1)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</w:t>
        <w:tab/>
        <w:t xml:space="preserve">7752(1)</w:t>
        <w:tab/>
        <w:t xml:space="preserve">7159(1)</w:t>
        <w:tab/>
        <w:t xml:space="preserve">8965(1)</w:t>
        <w:tab/>
        <w:t xml:space="preserve">29(1)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Fe(1)</w:t>
        <w:tab/>
        <w:t xml:space="preserve">8665(1)</w:t>
        <w:tab/>
        <w:t xml:space="preserve">5223(1)</w:t>
        <w:tab/>
        <w:t xml:space="preserve">8692(1)</w:t>
        <w:tab/>
        <w:t xml:space="preserve">15(1)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6857(1)</w:t>
        <w:tab/>
        <w:t xml:space="preserve">3112(1)</w:t>
        <w:tab/>
        <w:t xml:space="preserve">7431(1)</w:t>
        <w:tab/>
        <w:t xml:space="preserve">16(1)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</w:t>
        <w:tab/>
        <w:t xml:space="preserve">7907(2)</w:t>
        <w:tab/>
        <w:t xml:space="preserve">915(2)</w:t>
        <w:tab/>
        <w:t xml:space="preserve">681(2)</w:t>
        <w:tab/>
        <w:t xml:space="preserve">57(1)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</w:t>
        <w:tab/>
        <w:t xml:space="preserve">5873(2)</w:t>
        <w:tab/>
        <w:t xml:space="preserve">2093(2)</w:t>
        <w:tab/>
        <w:t xml:space="preserve">1390(2)</w:t>
        <w:tab/>
        <w:t xml:space="preserve">66(1)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8484(4)</w:t>
        <w:tab/>
        <w:t xml:space="preserve">5001(4)</w:t>
        <w:tab/>
        <w:t xml:space="preserve">6916(3)</w:t>
        <w:tab/>
        <w:t xml:space="preserve">16(1)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6238(5)</w:t>
        <w:tab/>
        <w:t xml:space="preserve">3342(5)</w:t>
        <w:tab/>
        <w:t xml:space="preserve">6054(4)</w:t>
        <w:tab/>
        <w:t xml:space="preserve">16(1)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7206(5)</w:t>
        <w:tab/>
        <w:t xml:space="preserve">4300(5)</w:t>
        <w:tab/>
        <w:t xml:space="preserve">5952(4)</w:t>
        <w:tab/>
        <w:t xml:space="preserve">16(1)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7646(5)</w:t>
        <w:tab/>
        <w:t xml:space="preserve">1703(5)</w:t>
        <w:tab/>
        <w:t xml:space="preserve">7198(4)</w:t>
        <w:tab/>
        <w:t xml:space="preserve">17(1)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5306(5)</w:t>
        <w:tab/>
        <w:t xml:space="preserve">2522(5)</w:t>
        <w:tab/>
        <w:t xml:space="preserve">7653(4)</w:t>
        <w:tab/>
        <w:t xml:space="preserve">19(1)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9219(5)</w:t>
        <w:tab/>
        <w:t xml:space="preserve">6056(5)</w:t>
        <w:tab/>
        <w:t xml:space="preserve">5780(4)</w:t>
        <w:tab/>
        <w:t xml:space="preserve">16(1)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9416(5)</w:t>
        <w:tab/>
        <w:t xml:space="preserve">5801(5)</w:t>
        <w:tab/>
        <w:t xml:space="preserve">6807(4)</w:t>
        <w:tab/>
        <w:t xml:space="preserve">18(1)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4923(6)</w:t>
        <w:tab/>
        <w:t xml:space="preserve">2664(5)</w:t>
        <w:tab/>
        <w:t xml:space="preserve">5134(4)</w:t>
        <w:tab/>
        <w:t xml:space="preserve">21(1)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8399(6)</w:t>
        <w:tab/>
        <w:t xml:space="preserve">1453(5)</w:t>
        <w:tab/>
        <w:t xml:space="preserve">8190(5)</w:t>
        <w:tab/>
        <w:t xml:space="preserve">24(1)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6861(5)</w:t>
        <w:tab/>
        <w:t xml:space="preserve">4489(5)</w:t>
        <w:tab/>
        <w:t xml:space="preserve">4889(4)</w:t>
        <w:tab/>
        <w:t xml:space="preserve">17(1)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4922(6)</w:t>
        <w:tab/>
        <w:t xml:space="preserve">3462(6)</w:t>
        <w:tab/>
        <w:t xml:space="preserve">8394(5)</w:t>
        <w:tab/>
        <w:t xml:space="preserve">25(1)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7719(6)</w:t>
        <w:tab/>
        <w:t xml:space="preserve">5703(6)</w:t>
        <w:tab/>
        <w:t xml:space="preserve">3800(5)</w:t>
        <w:tab/>
        <w:t xml:space="preserve">24(1)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7902(5)</w:t>
        <w:tab/>
        <w:t xml:space="preserve">5417(5)</w:t>
        <w:tab/>
        <w:t xml:space="preserve">4796(4)</w:t>
        <w:tab/>
        <w:t xml:space="preserve">18(1)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8788(6)</w:t>
        <w:tab/>
        <w:t xml:space="preserve">6573(6)</w:t>
        <w:tab/>
        <w:t xml:space="preserve">3789(5)</w:t>
        <w:tab/>
        <w:t xml:space="preserve">27(1)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4563(6)</w:t>
        <w:tab/>
        <w:t xml:space="preserve">1180(6)</w:t>
        <w:tab/>
        <w:t xml:space="preserve">7176(5)</w:t>
        <w:tab/>
        <w:t xml:space="preserve">26(1)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10312(6)</w:t>
        <w:tab/>
        <w:t xml:space="preserve">6940(5)</w:t>
        <w:tab/>
        <w:t xml:space="preserve">5748(5)</w:t>
        <w:tab/>
        <w:t xml:space="preserve">23(1)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8312(6)</w:t>
        <w:tab/>
        <w:t xml:space="preserve">-84(6)</w:t>
        <w:tab/>
        <w:t xml:space="preserve">6065(5)</w:t>
        <w:tab/>
        <w:t xml:space="preserve">30(1)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7605(6)</w:t>
        <w:tab/>
        <w:t xml:space="preserve">924(5)</w:t>
        <w:tab/>
        <w:t xml:space="preserve">6137(4)</w:t>
        <w:tab/>
        <w:t xml:space="preserve">22(1)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4564(6)</w:t>
        <w:tab/>
        <w:t xml:space="preserve">2890(6)</w:t>
        <w:tab/>
        <w:t xml:space="preserve">4097(4)</w:t>
        <w:tab/>
        <w:t xml:space="preserve">26(1)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10088(6)</w:t>
        <w:tab/>
        <w:t xml:space="preserve">7189(6)</w:t>
        <w:tab/>
        <w:t xml:space="preserve">4759(5)</w:t>
        <w:tab/>
        <w:t xml:space="preserve">26(1)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5504(5)</w:t>
        <w:tab/>
        <w:t xml:space="preserve">3778(6)</w:t>
        <w:tab/>
        <w:t xml:space="preserve">3976(4)</w:t>
        <w:tab/>
        <w:t xml:space="preserve">21(1)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9028(6)</w:t>
        <w:tab/>
        <w:t xml:space="preserve">-342(6)</w:t>
        <w:tab/>
        <w:t xml:space="preserve">7041(5)</w:t>
        <w:tab/>
        <w:t xml:space="preserve">32(1)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3795(6)</w:t>
        <w:tab/>
        <w:t xml:space="preserve">3058(7)</w:t>
        <w:tab/>
        <w:t xml:space="preserve">8652(5)</w:t>
        <w:tab/>
        <w:t xml:space="preserve">35(2)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9069(7)</w:t>
        <w:tab/>
        <w:t xml:space="preserve">426(6)</w:t>
        <w:tab/>
        <w:t xml:space="preserve">8103(5)</w:t>
        <w:tab/>
        <w:t xml:space="preserve">37(2)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6479(7)</w:t>
        <w:tab/>
        <w:t xml:space="preserve">1622(7)</w:t>
        <w:tab/>
        <w:t xml:space="preserve">291(5)</w:t>
        <w:tab/>
        <w:t xml:space="preserve">40(2)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3044(6)</w:t>
        <w:tab/>
        <w:t xml:space="preserve">1709(8)</w:t>
        <w:tab/>
        <w:t xml:space="preserve">8153(6)</w:t>
        <w:tab/>
        <w:t xml:space="preserve">40(2)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3422(6)</w:t>
        <w:tab/>
        <w:t xml:space="preserve">790(7)</w:t>
        <w:tab/>
        <w:t xml:space="preserve">7431(5)</w:t>
        <w:tab/>
        <w:t xml:space="preserve">37(2)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3.   Bond lengths [Å] and angles [°] for  deh019_sad.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Br(1)-Fe(1) </w:t>
        <w:tab/>
        <w:t xml:space="preserve">2.4737(10)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Br(1)-Fe(1)#1 </w:t>
        <w:tab/>
        <w:t xml:space="preserve">2.7278(10)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Br(2)-Fe(1) </w:t>
        <w:tab/>
        <w:t xml:space="preserve">2.3775(10)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Fe(1)-N(1) </w:t>
        <w:tab/>
        <w:t xml:space="preserve">2.226(4)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Fe(1)-P(1) </w:t>
        <w:tab/>
        <w:t xml:space="preserve">2.4209(16)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Fe(1)-Br(1)#1 </w:t>
        <w:tab/>
        <w:t xml:space="preserve">2.7278(10)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P(1)-C(20) </w:t>
        <w:tab/>
        <w:t xml:space="preserve">1.807(5)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P(1)-C(14) </w:t>
        <w:tab/>
        <w:t xml:space="preserve">1.809(5)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P(1)-C(10) </w:t>
        <w:tab/>
        <w:t xml:space="preserve">1.813(5)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Cl(2)-C(26) </w:t>
        <w:tab/>
        <w:t xml:space="preserve">1.737(6)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Cl(1)-C(26) </w:t>
        <w:tab/>
        <w:t xml:space="preserve">1.746(7)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 </w:t>
        <w:tab/>
        <w:t xml:space="preserve">1.289(6)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 </w:t>
        <w:tab/>
        <w:t xml:space="preserve">1.383(6)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 </w:t>
        <w:tab/>
        <w:t xml:space="preserve">1.379(7)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C(10)-C(9) </w:t>
        <w:tab/>
        <w:t xml:space="preserve">1.418(7)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C(9)-C(8) </w:t>
        <w:tab/>
        <w:t xml:space="preserve">1.410(6)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 </w:t>
        <w:tab/>
        <w:t xml:space="preserve">1.380(7)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 </w:t>
        <w:tab/>
        <w:t xml:space="preserve">1.397(7)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 </w:t>
        <w:tab/>
        <w:t xml:space="preserve">1.379(7)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 </w:t>
        <w:tab/>
        <w:t xml:space="preserve">1.384(8)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 </w:t>
        <w:tab/>
        <w:t xml:space="preserve">1.408(7)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 </w:t>
        <w:tab/>
        <w:t xml:space="preserve">1.410(7)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C(2)-C(1) </w:t>
        <w:tab/>
        <w:t xml:space="preserve">1.420(6)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C(1)-H(1)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 </w:t>
        <w:tab/>
        <w:t xml:space="preserve">1.396(7)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C(11)-H(11)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 </w:t>
        <w:tab/>
        <w:t xml:space="preserve">1.375(8)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C(15)-H(15)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 </w:t>
        <w:tab/>
        <w:t xml:space="preserve">1.408(7)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C(8)-C(7) </w:t>
        <w:tab/>
        <w:t xml:space="preserve">1.442(7)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 </w:t>
        <w:tab/>
        <w:t xml:space="preserve">1.384(8)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C(21)-H(21)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 </w:t>
        <w:tab/>
        <w:t xml:space="preserve">1.366(8)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 </w:t>
        <w:tab/>
        <w:t xml:space="preserve">1.399(7)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C(6)-H(6)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C(5)-C(4) </w:t>
        <w:tab/>
        <w:t xml:space="preserve">1.389(8)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C(5)-H(5)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C(25)-C(24) </w:t>
        <w:tab/>
        <w:t xml:space="preserve">1.391(8)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C(25)-H(25)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 </w:t>
        <w:tab/>
        <w:t xml:space="preserve">1.363(7)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C(3)-H(3)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 </w:t>
        <w:tab/>
        <w:t xml:space="preserve">1.374(8)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 </w:t>
        <w:tab/>
        <w:t xml:space="preserve">1.382(8)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C(18)-H(18)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C(19)-H(19)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 </w:t>
        <w:tab/>
        <w:t xml:space="preserve">1.365(8)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C(12)-H(12)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C(4)-H(4)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C(13)-H(13)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 </w:t>
        <w:tab/>
        <w:t xml:space="preserve">1.379(8)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C(17)-H(17)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 </w:t>
        <w:tab/>
        <w:t xml:space="preserve">1.386(9)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C(22)-H(22)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C(16)-H(16)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C(26)-H(26A) </w:t>
        <w:tab/>
        <w:t xml:space="preserve">0.9900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C(26)-H(26B) </w:t>
        <w:tab/>
        <w:t xml:space="preserve">0.9900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 </w:t>
        <w:tab/>
        <w:t xml:space="preserve">1.352(10)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C(23)-H(23)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C(24)-H(24) </w:t>
        <w:tab/>
        <w:t xml:space="preserve">0.9500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Fe(1)-Br(1)-Fe(1)#1</w:t>
        <w:tab/>
        <w:t xml:space="preserve">93.77(3)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N(1)-Fe(1)-Br(2)</w:t>
        <w:tab/>
        <w:t xml:space="preserve">94.15(11)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N(1)-Fe(1)-P(1)</w:t>
        <w:tab/>
        <w:t xml:space="preserve">76.30(11)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Br(2)-Fe(1)-P(1)</w:t>
        <w:tab/>
        <w:t xml:space="preserve">114.18(5)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N(1)-Fe(1)-Br(1)</w:t>
        <w:tab/>
        <w:t xml:space="preserve">91.09(11)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Br(2)-Fe(1)-Br(1)</w:t>
        <w:tab/>
        <w:t xml:space="preserve">129.49(4)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P(1)-Fe(1)-Br(1)</w:t>
        <w:tab/>
        <w:t xml:space="preserve">115.85(5)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N(1)-Fe(1)-Br(1)#1</w:t>
        <w:tab/>
        <w:t xml:space="preserve">167.75(11)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Br(2)-Fe(1)-Br(1)#1</w:t>
        <w:tab/>
        <w:t xml:space="preserve">96.77(3)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P(1)-Fe(1)-Br(1)#1</w:t>
        <w:tab/>
        <w:t xml:space="preserve">94.11(4)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Br(1)-Fe(1)-Br(1)#1</w:t>
        <w:tab/>
        <w:t xml:space="preserve">86.24(3)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C(20)-P(1)-C(14)</w:t>
        <w:tab/>
        <w:t xml:space="preserve">105.3(2)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C(20)-P(1)-C(10)</w:t>
        <w:tab/>
        <w:t xml:space="preserve">108.1(2)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C(14)-P(1)-C(10)</w:t>
        <w:tab/>
        <w:t xml:space="preserve">105.1(2)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C(20)-P(1)-Fe(1)</w:t>
        <w:tab/>
        <w:t xml:space="preserve">124.58(18)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C(14)-P(1)-Fe(1)</w:t>
        <w:tab/>
        <w:t xml:space="preserve">111.45(17)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C(10)-P(1)-Fe(1)</w:t>
        <w:tab/>
        <w:t xml:space="preserve">100.75(17)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C(1)-N(1)-C(9)</w:t>
        <w:tab/>
        <w:t xml:space="preserve">118.1(4)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C(1)-N(1)-Fe(1)</w:t>
        <w:tab/>
        <w:t xml:space="preserve">119.3(3)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C(9)-N(1)-Fe(1)</w:t>
        <w:tab/>
        <w:t xml:space="preserve">120.2(3)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C(11)-C(10)-C(9)</w:t>
        <w:tab/>
        <w:t xml:space="preserve">119.5(4)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C(11)-C(10)-P(1)</w:t>
        <w:tab/>
        <w:t xml:space="preserve">124.7(4)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C(9)-C(10)-P(1)</w:t>
        <w:tab/>
        <w:t xml:space="preserve">115.8(3)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N(1)-C(9)-C(8)</w:t>
        <w:tab/>
        <w:t xml:space="preserve">122.4(5)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N(1)-C(9)-C(10)</w:t>
        <w:tab/>
        <w:t xml:space="preserve">117.5(4)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C(8)-C(9)-C(10)</w:t>
        <w:tab/>
        <w:t xml:space="preserve">120.0(4)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C(19)-C(14)-C(15)</w:t>
        <w:tab/>
        <w:t xml:space="preserve">119.3(5)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C(19)-C(14)-P(1)</w:t>
        <w:tab/>
        <w:t xml:space="preserve">124.7(4)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C(15)-C(14)-P(1)</w:t>
        <w:tab/>
        <w:t xml:space="preserve">116.0(4)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C(25)-C(20)-C(21)</w:t>
        <w:tab/>
        <w:t xml:space="preserve">119.6(5)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C(25)-C(20)-P(1)</w:t>
        <w:tab/>
        <w:t xml:space="preserve">122.7(4)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C(21)-C(20)-P(1)</w:t>
        <w:tab/>
        <w:t xml:space="preserve">117.6(4)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C(3)-C(2)-C(7)</w:t>
        <w:tab/>
        <w:t xml:space="preserve">120.6(4)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C(3)-C(2)-C(1)</w:t>
        <w:tab/>
        <w:t xml:space="preserve">120.7(5)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C(7)-C(2)-C(1)</w:t>
        <w:tab/>
        <w:t xml:space="preserve">118.7(5)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N(1)-C(1)-C(2)</w:t>
        <w:tab/>
        <w:t xml:space="preserve">125.1(4)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N(1)-C(1)-H(1)</w:t>
        <w:tab/>
        <w:t xml:space="preserve">117.5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C(2)-C(1)-H(1)</w:t>
        <w:tab/>
        <w:t xml:space="preserve">117.5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C(10)-C(11)-C(12)</w:t>
        <w:tab/>
        <w:t xml:space="preserve">120.2(5)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C(10)-C(11)-H(11)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C(12)-C(11)-H(11)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C(16)-C(15)-C(14)</w:t>
        <w:tab/>
        <w:t xml:space="preserve">120.2(5)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C(16)-C(15)-H(15)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C(14)-C(15)-H(15)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C(13)-C(8)-C(9)</w:t>
        <w:tab/>
        <w:t xml:space="preserve">118.3(5)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C(13)-C(8)-C(7)</w:t>
        <w:tab/>
        <w:t xml:space="preserve">123.2(4)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C(9)-C(8)-C(7)</w:t>
        <w:tab/>
        <w:t xml:space="preserve">118.6(4)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C(22)-C(21)-C(20)</w:t>
        <w:tab/>
        <w:t xml:space="preserve">120.2(6)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C(22)-C(21)-H(21)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C(20)-C(21)-H(21)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C(5)-C(6)-C(7)</w:t>
        <w:tab/>
        <w:t xml:space="preserve">120.7(5)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C(5)-C(6)-H(6)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C(7)-C(6)-H(6)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C(6)-C(7)-C(2)</w:t>
        <w:tab/>
        <w:t xml:space="preserve">117.8(5)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C(6)-C(7)-C(8)</w:t>
        <w:tab/>
        <w:t xml:space="preserve">125.1(5)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C(2)-C(7)-C(8)</w:t>
        <w:tab/>
        <w:t xml:space="preserve">117.0(4)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C(6)-C(5)-C(4)</w:t>
        <w:tab/>
        <w:t xml:space="preserve">121.1(5)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C(6)-C(5)-H(5)</w:t>
        <w:tab/>
        <w:t xml:space="preserve">119.4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C(4)-C(5)-H(5)</w:t>
        <w:tab/>
        <w:t xml:space="preserve">119.4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C(20)-C(25)-C(24)</w:t>
        <w:tab/>
        <w:t xml:space="preserve">119.6(6)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C(20)-C(25)-H(25)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C(24)-C(25)-H(25)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C(4)-C(3)-C(2)</w:t>
        <w:tab/>
        <w:t xml:space="preserve">119.6(5)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C(4)-C(3)-H(3)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C(2)-C(3)-H(3)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C(17)-C(18)-C(19)</w:t>
        <w:tab/>
        <w:t xml:space="preserve">120.4(5)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C(17)-C(18)-H(18)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C(19)-C(18)-H(18)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C(14)-C(19)-C(18)</w:t>
        <w:tab/>
        <w:t xml:space="preserve">120.1(5)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C(14)-C(19)-H(19)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C(18)-C(19)-H(19)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C(13)-C(12)-C(11)</w:t>
        <w:tab/>
        <w:t xml:space="preserve">120.8(5)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C(13)-C(12)-H(12)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C(11)-C(12)-H(12)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C(3)-C(4)-C(5)</w:t>
        <w:tab/>
        <w:t xml:space="preserve">120.1(5)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C(3)-C(4)-H(4)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C(5)-C(4)-H(4)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C(12)-C(13)-C(8)</w:t>
        <w:tab/>
        <w:t xml:space="preserve">121.0(4)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C(12)-C(13)-H(13)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C(8)-C(13)-H(13)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C(18)-C(17)-C(16)</w:t>
        <w:tab/>
        <w:t xml:space="preserve">119.9(5)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C(18)-C(17)-H(17)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C(16)-C(17)-H(17)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C(21)-C(22)-C(23)</w:t>
        <w:tab/>
        <w:t xml:space="preserve">119.6(6)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C(21)-C(22)-H(22)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C(23)-C(22)-H(22)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C(15)-C(16)-C(17)</w:t>
        <w:tab/>
        <w:t xml:space="preserve">120.1(5)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C(15)-C(16)-H(16)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C(17)-C(16)-H(16)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Cl(2)-C(26)-Cl(1)</w:t>
        <w:tab/>
        <w:t xml:space="preserve">111.4(3)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Cl(2)-C(26)-H(26A)</w:t>
        <w:tab/>
        <w:t xml:space="preserve">109.4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Cl(1)-C(26)-H(26A)</w:t>
        <w:tab/>
        <w:t xml:space="preserve">109.4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Cl(2)-C(26)-H(26B)</w:t>
        <w:tab/>
        <w:t xml:space="preserve">109.4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Cl(1)-C(26)-H(26B)</w:t>
        <w:tab/>
        <w:t xml:space="preserve">109.4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H(26A)-C(26)-H(26B)</w:t>
        <w:tab/>
        <w:t xml:space="preserve">108.0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C(24)-C(23)-C(22)</w:t>
        <w:tab/>
        <w:t xml:space="preserve">120.2(6)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C(24)-C(23)-H(23)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C(22)-C(23)-H(23)</w:t>
        <w:tab/>
        <w:t xml:space="preserve">119.9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C(23)-C(24)-C(25)</w:t>
        <w:tab/>
        <w:t xml:space="preserve">120.8(6)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C(23)-C(24)-H(24)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C(25)-C(24)-H(24)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Symmetry transformations used to generate equivalent atoms: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#1 -x+2,-y+1,-z+2     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4.   Anisotropic displacement parameters 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for deh019_sad.  The anisotropic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displacement factor exponent takes the form:  -2</w:t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p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[ h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a*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+ ...  + 2 h k a* b*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]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Br(1)</w:t>
        <w:tab/>
        <w:t xml:space="preserve">18(1) </w:t>
        <w:tab/>
        <w:t xml:space="preserve">36(1)</w:t>
        <w:tab/>
        <w:t xml:space="preserve">18(1) </w:t>
        <w:tab/>
        <w:t xml:space="preserve">14(1)</w:t>
        <w:tab/>
        <w:t xml:space="preserve">8(1) </w:t>
        <w:tab/>
        <w:t xml:space="preserve">11(1)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Br(2)</w:t>
        <w:tab/>
        <w:t xml:space="preserve">36(1) </w:t>
        <w:tab/>
        <w:t xml:space="preserve">28(1)</w:t>
        <w:tab/>
        <w:t xml:space="preserve">23(1) </w:t>
        <w:tab/>
        <w:t xml:space="preserve">10(1)</w:t>
        <w:tab/>
        <w:t xml:space="preserve">11(1) </w:t>
        <w:tab/>
        <w:t xml:space="preserve">20(1)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Fe(1)</w:t>
        <w:tab/>
        <w:t xml:space="preserve">13(1) </w:t>
        <w:tab/>
        <w:t xml:space="preserve">17(1)</w:t>
        <w:tab/>
        <w:t xml:space="preserve">12(1) </w:t>
        <w:tab/>
        <w:t xml:space="preserve">6(1)</w:t>
        <w:tab/>
        <w:t xml:space="preserve">4(1) </w:t>
        <w:tab/>
        <w:t xml:space="preserve">5(1)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17(1) </w:t>
        <w:tab/>
        <w:t xml:space="preserve">17(1)</w:t>
        <w:tab/>
        <w:t xml:space="preserve">14(1) </w:t>
        <w:tab/>
        <w:t xml:space="preserve">6(1)</w:t>
        <w:tab/>
        <w:t xml:space="preserve">6(1) </w:t>
        <w:tab/>
        <w:t xml:space="preserve">5(1)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</w:t>
        <w:tab/>
        <w:t xml:space="preserve">75(1) </w:t>
        <w:tab/>
        <w:t xml:space="preserve">66(1)</w:t>
        <w:tab/>
        <w:t xml:space="preserve">62(1) </w:t>
        <w:tab/>
        <w:t xml:space="preserve">39(1)</w:t>
        <w:tab/>
        <w:t xml:space="preserve">42(1) </w:t>
        <w:tab/>
        <w:t xml:space="preserve">48(1)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</w:t>
        <w:tab/>
        <w:t xml:space="preserve">66(1) </w:t>
        <w:tab/>
        <w:t xml:space="preserve">74(2)</w:t>
        <w:tab/>
        <w:t xml:space="preserve">75(1) </w:t>
        <w:tab/>
        <w:t xml:space="preserve">27(1)</w:t>
        <w:tab/>
        <w:t xml:space="preserve">44(1) </w:t>
        <w:tab/>
        <w:t xml:space="preserve">37(1)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16(2) </w:t>
        <w:tab/>
        <w:t xml:space="preserve">17(2)</w:t>
        <w:tab/>
        <w:t xml:space="preserve">13(2) </w:t>
        <w:tab/>
        <w:t xml:space="preserve">5(2)</w:t>
        <w:tab/>
        <w:t xml:space="preserve">6(2) </w:t>
        <w:tab/>
        <w:t xml:space="preserve">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16(3) </w:t>
        <w:tab/>
        <w:t xml:space="preserve">18(3)</w:t>
        <w:tab/>
        <w:t xml:space="preserve">10(2) </w:t>
        <w:tab/>
        <w:t xml:space="preserve">4(2)</w:t>
        <w:tab/>
        <w:t xml:space="preserve">5(2) </w:t>
        <w:tab/>
        <w:t xml:space="preserve">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19(3) </w:t>
        <w:tab/>
        <w:t xml:space="preserve">17(3)</w:t>
        <w:tab/>
        <w:t xml:space="preserve">12(2) </w:t>
        <w:tab/>
        <w:t xml:space="preserve">4(2)</w:t>
        <w:tab/>
        <w:t xml:space="preserve">8(2) </w:t>
        <w:tab/>
        <w:t xml:space="preserve">10(2)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17(3) </w:t>
        <w:tab/>
        <w:t xml:space="preserve">14(3)</w:t>
        <w:tab/>
        <w:t xml:space="preserve">22(3) </w:t>
        <w:tab/>
        <w:t xml:space="preserve">8(2)</w:t>
        <w:tab/>
        <w:t xml:space="preserve">11(2) </w:t>
        <w:tab/>
        <w:t xml:space="preserve">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18(3) </w:t>
        <w:tab/>
        <w:t xml:space="preserve">24(3)</w:t>
        <w:tab/>
        <w:t xml:space="preserve">17(2) </w:t>
        <w:tab/>
        <w:t xml:space="preserve">12(2)</w:t>
        <w:tab/>
        <w:t xml:space="preserve">6(2) </w:t>
        <w:tab/>
        <w:t xml:space="preserve">5(2)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24(3) </w:t>
        <w:tab/>
        <w:t xml:space="preserve">14(3)</w:t>
        <w:tab/>
        <w:t xml:space="preserve">19(2) </w:t>
        <w:tab/>
        <w:t xml:space="preserve">7(2)</w:t>
        <w:tab/>
        <w:t xml:space="preserve">16(2) </w:t>
        <w:tab/>
        <w:t xml:space="preserve">10(2)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12(3) </w:t>
        <w:tab/>
        <w:t xml:space="preserve">20(3)</w:t>
        <w:tab/>
        <w:t xml:space="preserve">17(2) </w:t>
        <w:tab/>
        <w:t xml:space="preserve">5(2)</w:t>
        <w:tab/>
        <w:t xml:space="preserve">4(2) </w:t>
        <w:tab/>
        <w:t xml:space="preserve">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18(3) </w:t>
        <w:tab/>
        <w:t xml:space="preserve">26(3)</w:t>
        <w:tab/>
        <w:t xml:space="preserve">17(2) </w:t>
        <w:tab/>
        <w:t xml:space="preserve">8(2)</w:t>
        <w:tab/>
        <w:t xml:space="preserve">6(2) </w:t>
        <w:tab/>
        <w:t xml:space="preserve">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30(3) </w:t>
        <w:tab/>
        <w:t xml:space="preserve">21(3)</w:t>
        <w:tab/>
        <w:t xml:space="preserve">22(3) </w:t>
        <w:tab/>
        <w:t xml:space="preserve">7(2)</w:t>
        <w:tab/>
        <w:t xml:space="preserve">12(2) </w:t>
        <w:tab/>
        <w:t xml:space="preserve">11(2)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18(3) </w:t>
        <w:tab/>
        <w:t xml:space="preserve">22(3)</w:t>
        <w:tab/>
        <w:t xml:space="preserve">11(2) </w:t>
        <w:tab/>
        <w:t xml:space="preserve">5(2)</w:t>
        <w:tab/>
        <w:t xml:space="preserve">7(2) </w:t>
        <w:tab/>
        <w:t xml:space="preserve">9(2)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18(3) </w:t>
        <w:tab/>
        <w:t xml:space="preserve">33(3)</w:t>
        <w:tab/>
        <w:t xml:space="preserve">25(3) </w:t>
        <w:tab/>
        <w:t xml:space="preserve">12(3)</w:t>
        <w:tab/>
        <w:t xml:space="preserve">10(2) </w:t>
        <w:tab/>
        <w:t xml:space="preserve">9(2)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32(3) </w:t>
        <w:tab/>
        <w:t xml:space="preserve">31(3)</w:t>
        <w:tab/>
        <w:t xml:space="preserve">19(3) </w:t>
        <w:tab/>
        <w:t xml:space="preserve">14(2)</w:t>
        <w:tab/>
        <w:t xml:space="preserve">15(2) </w:t>
        <w:tab/>
        <w:t xml:space="preserve">18(3)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23(3) </w:t>
        <w:tab/>
        <w:t xml:space="preserve">15(3)</w:t>
        <w:tab/>
        <w:t xml:space="preserve">18(2) </w:t>
        <w:tab/>
        <w:t xml:space="preserve">5(2)</w:t>
        <w:tab/>
        <w:t xml:space="preserve">11(2) </w:t>
        <w:tab/>
        <w:t xml:space="preserve">11(2)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41(4) </w:t>
        <w:tab/>
        <w:t xml:space="preserve">34(3)</w:t>
        <w:tab/>
        <w:t xml:space="preserve">27(3) </w:t>
        <w:tab/>
        <w:t xml:space="preserve">24(3)</w:t>
        <w:tab/>
        <w:t xml:space="preserve">24(3) </w:t>
        <w:tab/>
        <w:t xml:space="preserve">21(3)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20(3) </w:t>
        <w:tab/>
        <w:t xml:space="preserve">29(3)</w:t>
        <w:tab/>
        <w:t xml:space="preserve">26(3) </w:t>
        <w:tab/>
        <w:t xml:space="preserve">12(3)</w:t>
        <w:tab/>
        <w:t xml:space="preserve">5(2) </w:t>
        <w:tab/>
        <w:t xml:space="preserve">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29(3) </w:t>
        <w:tab/>
        <w:t xml:space="preserve">17(3)</w:t>
        <w:tab/>
        <w:t xml:space="preserve">25(3) </w:t>
        <w:tab/>
        <w:t xml:space="preserve">7(2)</w:t>
        <w:tab/>
        <w:t xml:space="preserve">13(2) </w:t>
        <w:tab/>
        <w:t xml:space="preserve">7(2)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29(3) </w:t>
        <w:tab/>
        <w:t xml:space="preserve">23(3)</w:t>
        <w:tab/>
        <w:t xml:space="preserve">32(3) </w:t>
        <w:tab/>
        <w:t xml:space="preserve">-2(3)</w:t>
        <w:tab/>
        <w:t xml:space="preserve">17(3) </w:t>
        <w:tab/>
        <w:t xml:space="preserve">1(3)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21(3) </w:t>
        <w:tab/>
        <w:t xml:space="preserve">21(3)</w:t>
        <w:tab/>
        <w:t xml:space="preserve">21(3) </w:t>
        <w:tab/>
        <w:t xml:space="preserve">6(2)</w:t>
        <w:tab/>
        <w:t xml:space="preserve">10(2) </w:t>
        <w:tab/>
        <w:t xml:space="preserve">4(2)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18(3) </w:t>
        <w:tab/>
        <w:t xml:space="preserve">35(3)</w:t>
        <w:tab/>
        <w:t xml:space="preserve">15(3) </w:t>
        <w:tab/>
        <w:t xml:space="preserve">6(2)</w:t>
        <w:tab/>
        <w:t xml:space="preserve">2(2) </w:t>
        <w:tab/>
        <w:t xml:space="preserve">4(3)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35(3) </w:t>
        <w:tab/>
        <w:t xml:space="preserve">22(3)</w:t>
        <w:tab/>
        <w:t xml:space="preserve">38(3) </w:t>
        <w:tab/>
        <w:t xml:space="preserve">16(3)</w:t>
        <w:tab/>
        <w:t xml:space="preserve">27(3) </w:t>
        <w:tab/>
        <w:t xml:space="preserve">12(3)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21(3) </w:t>
        <w:tab/>
        <w:t xml:space="preserve">31(3)</w:t>
        <w:tab/>
        <w:t xml:space="preserve">12(2) </w:t>
        <w:tab/>
        <w:t xml:space="preserve">9(2)</w:t>
        <w:tab/>
        <w:t xml:space="preserve">5(2) </w:t>
        <w:tab/>
        <w:t xml:space="preserve">11(2)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29(3) </w:t>
        <w:tab/>
        <w:t xml:space="preserve">21(3)</w:t>
        <w:tab/>
        <w:t xml:space="preserve">47(4) </w:t>
        <w:tab/>
        <w:t xml:space="preserve">7(3)</w:t>
        <w:tab/>
        <w:t xml:space="preserve">18(3) </w:t>
        <w:tab/>
        <w:t xml:space="preserve">15(3)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25(3) </w:t>
        <w:tab/>
        <w:t xml:space="preserve">59(5)</w:t>
        <w:tab/>
        <w:t xml:space="preserve">33(3) </w:t>
        <w:tab/>
        <w:t xml:space="preserve">23(3)</w:t>
        <w:tab/>
        <w:t xml:space="preserve">17(3) </w:t>
        <w:tab/>
        <w:t xml:space="preserve">24(3)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35(4) </w:t>
        <w:tab/>
        <w:t xml:space="preserve">33(4)</w:t>
        <w:tab/>
        <w:t xml:space="preserve">37(3) </w:t>
        <w:tab/>
        <w:t xml:space="preserve">15(3)</w:t>
        <w:tab/>
        <w:t xml:space="preserve">5(3) </w:t>
        <w:tab/>
        <w:t xml:space="preserve">18(3)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32(4) </w:t>
        <w:tab/>
        <w:t xml:space="preserve">49(4)</w:t>
        <w:tab/>
        <w:t xml:space="preserve">37(4) </w:t>
        <w:tab/>
        <w:t xml:space="preserve">23(3)</w:t>
        <w:tab/>
        <w:t xml:space="preserve">6(3) </w:t>
        <w:tab/>
        <w:t xml:space="preserve">9(3)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20(3) </w:t>
        <w:tab/>
        <w:t xml:space="preserve">73(5)</w:t>
        <w:tab/>
        <w:t xml:space="preserve">43(4) </w:t>
        <w:tab/>
        <w:t xml:space="preserve">40(4)</w:t>
        <w:tab/>
        <w:t xml:space="preserve">15(3) </w:t>
        <w:tab/>
        <w:t xml:space="preserve">14(3)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24(3) </w:t>
        <w:tab/>
        <w:t xml:space="preserve">47(4)</w:t>
        <w:tab/>
        <w:t xml:space="preserve">38(3) </w:t>
        <w:tab/>
        <w:t xml:space="preserve">21(3)</w:t>
        <w:tab/>
        <w:t xml:space="preserve">11(3) </w:t>
        <w:tab/>
        <w:t xml:space="preserve">-1(3)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5.   Hydrogen coordinates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isotropic 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deh019_sad.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 </w:t>
        <w:tab/>
        <w:t xml:space="preserve">y </w:t>
        <w:tab/>
        <w:t xml:space="preserve">z </w:t>
        <w:tab/>
        <w:t xml:space="preserve">U(eq)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H(1)</w:t>
        <w:tab/>
        <w:t xml:space="preserve">10303</w:t>
        <w:tab/>
        <w:t xml:space="preserve">6254</w:t>
        <w:tab/>
        <w:t xml:space="preserve">7466</w:t>
        <w:tab/>
        <w:t xml:space="preserve">21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H(11)</w:t>
        <w:tab/>
        <w:t xml:space="preserve">4259</w:t>
        <w:tab/>
        <w:t xml:space="preserve">2041</w:t>
        <w:tab/>
        <w:t xml:space="preserve">5205</w:t>
        <w:tab/>
        <w:t xml:space="preserve">25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H(15)</w:t>
        <w:tab/>
        <w:t xml:space="preserve">8450</w:t>
        <w:tab/>
        <w:t xml:space="preserve">1995</w:t>
        <w:tab/>
        <w:t xml:space="preserve">8927</w:t>
        <w:tab/>
        <w:t xml:space="preserve">29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H(21)</w:t>
        <w:tab/>
        <w:t xml:space="preserve">5433</w:t>
        <w:tab/>
        <w:t xml:space="preserve">4388</w:t>
        <w:tab/>
        <w:t xml:space="preserve">8727</w:t>
        <w:tab/>
        <w:t xml:space="preserve">30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H(6)</w:t>
        <w:tab/>
        <w:t xml:space="preserve">6842</w:t>
        <w:tab/>
        <w:t xml:space="preserve">5288</w:t>
        <w:tab/>
        <w:t xml:space="preserve">3124</w:t>
        <w:tab/>
        <w:t xml:space="preserve">29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H(5)</w:t>
        <w:tab/>
        <w:t xml:space="preserve">8640</w:t>
        <w:tab/>
        <w:t xml:space="preserve">6760</w:t>
        <w:tab/>
        <w:t xml:space="preserve">3107</w:t>
        <w:tab/>
        <w:t xml:space="preserve">32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H(25)</w:t>
        <w:tab/>
        <w:t xml:space="preserve">4829</w:t>
        <w:tab/>
        <w:t xml:space="preserve">525</w:t>
        <w:tab/>
        <w:t xml:space="preserve">6677</w:t>
        <w:tab/>
        <w:t xml:space="preserve">31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H(3)</w:t>
        <w:tab/>
        <w:t xml:space="preserve">11201</w:t>
        <w:tab/>
        <w:t xml:space="preserve">7359</w:t>
        <w:tab/>
        <w:t xml:space="preserve">6411</w:t>
        <w:tab/>
        <w:t xml:space="preserve">28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H(18)</w:t>
        <w:tab/>
        <w:t xml:space="preserve">8304</w:t>
        <w:tab/>
        <w:t xml:space="preserve">-601</w:t>
        <w:tab/>
        <w:t xml:space="preserve">5338</w:t>
        <w:tab/>
        <w:t xml:space="preserve">36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H(19)</w:t>
        <w:tab/>
        <w:t xml:space="preserve">7089</w:t>
        <w:tab/>
        <w:t xml:space="preserve">1080</w:t>
        <w:tab/>
        <w:t xml:space="preserve">5456</w:t>
        <w:tab/>
        <w:t xml:space="preserve">26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H(12)</w:t>
        <w:tab/>
        <w:t xml:space="preserve">3655</w:t>
        <w:tab/>
        <w:t xml:space="preserve">2421</w:t>
        <w:tab/>
        <w:t xml:space="preserve">3469</w:t>
        <w:tab/>
        <w:t xml:space="preserve">31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H(4)</w:t>
        <w:tab/>
        <w:t xml:space="preserve">10822</w:t>
        <w:tab/>
        <w:t xml:space="preserve">7786</w:t>
        <w:tab/>
        <w:t xml:space="preserve">4733</w:t>
        <w:tab/>
        <w:t xml:space="preserve">31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H(13)</w:t>
        <w:tab/>
        <w:t xml:space="preserve">5239</w:t>
        <w:tab/>
        <w:t xml:space="preserve">3919</w:t>
        <w:tab/>
        <w:t xml:space="preserve">3264</w:t>
        <w:tab/>
        <w:t xml:space="preserve">26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H(17)</w:t>
        <w:tab/>
        <w:t xml:space="preserve">9495</w:t>
        <w:tab/>
        <w:t xml:space="preserve">-1049</w:t>
        <w:tab/>
        <w:t xml:space="preserve">6983</w:t>
        <w:tab/>
        <w:t xml:space="preserve">39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H(22)</w:t>
        <w:tab/>
        <w:t xml:space="preserve">3539</w:t>
        <w:tab/>
        <w:t xml:space="preserve">3702</w:t>
        <w:tab/>
        <w:t xml:space="preserve">9168</w:t>
        <w:tab/>
        <w:t xml:space="preserve">42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H(16)</w:t>
        <w:tab/>
        <w:t xml:space="preserve">9560</w:t>
        <w:tab/>
        <w:t xml:space="preserve">244</w:t>
        <w:tab/>
        <w:t xml:space="preserve">8776</w:t>
        <w:tab/>
        <w:t xml:space="preserve">44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H(26A)</w:t>
        <w:tab/>
        <w:t xml:space="preserve">5687</w:t>
        <w:tab/>
        <w:t xml:space="preserve">959</w:t>
        <w:tab/>
        <w:t xml:space="preserve">-435</w:t>
        <w:tab/>
        <w:t xml:space="preserve">48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H(26B)</w:t>
        <w:tab/>
        <w:t xml:space="preserve">6781</w:t>
        <w:tab/>
        <w:t xml:space="preserve">2426</w:t>
        <w:tab/>
        <w:t xml:space="preserve">134</w:t>
        <w:tab/>
        <w:t xml:space="preserve">48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H(23)</w:t>
        <w:tab/>
        <w:t xml:space="preserve">2260</w:t>
        <w:tab/>
        <w:t xml:space="preserve">1428</w:t>
        <w:tab/>
        <w:t xml:space="preserve">8318</w:t>
        <w:tab/>
        <w:t xml:space="preserve">47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H(24)</w:t>
        <w:tab/>
        <w:t xml:space="preserve">2902</w:t>
        <w:tab/>
        <w:t xml:space="preserve">-133</w:t>
        <w:tab/>
        <w:t xml:space="preserve">7094</w:t>
        <w:tab/>
        <w:t xml:space="preserve">44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